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E43AE" w14:textId="2566704A" w:rsidR="00C9073E" w:rsidRDefault="00662B50" w:rsidP="00662B50">
      <w:pPr>
        <w:spacing w:after="219"/>
      </w:pPr>
      <w:r>
        <w:rPr>
          <w:rFonts w:ascii="Cambria" w:eastAsia="Cambria" w:hAnsi="Cambria" w:cs="Cambria"/>
          <w:sz w:val="26"/>
        </w:rPr>
        <w:t xml:space="preserve">             </w:t>
      </w:r>
      <w:r w:rsidR="00000000">
        <w:rPr>
          <w:b/>
          <w:sz w:val="26"/>
        </w:rPr>
        <w:t xml:space="preserve"> ESWATINI TELEVISION AUTHORITY (ESTVA) </w:t>
      </w:r>
    </w:p>
    <w:p w14:paraId="4107623F" w14:textId="77777777" w:rsidR="00C9073E" w:rsidRDefault="00000000">
      <w:pPr>
        <w:spacing w:after="0"/>
        <w:ind w:left="2448"/>
      </w:pPr>
      <w:r>
        <w:rPr>
          <w:b/>
          <w:sz w:val="26"/>
        </w:rPr>
        <w:t xml:space="preserve">                 WHOLESALE TRANSFER PERMIT (WTP) </w:t>
      </w:r>
    </w:p>
    <w:p w14:paraId="5350E446" w14:textId="77777777" w:rsidR="00C9073E" w:rsidRDefault="00000000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14:paraId="61524604" w14:textId="77777777" w:rsidR="00C9073E" w:rsidRDefault="00000000">
      <w:pPr>
        <w:spacing w:after="240" w:line="273" w:lineRule="auto"/>
        <w:jc w:val="center"/>
      </w:pPr>
      <w:r>
        <w:rPr>
          <w:rFonts w:ascii="Cambria" w:eastAsia="Cambria" w:hAnsi="Cambria" w:cs="Cambria"/>
          <w:sz w:val="16"/>
        </w:rPr>
        <w:t xml:space="preserve">Purpose: To authorize and record the transfer of TVs and/or decoders from a registered wholesaler/distributor to a registered retailer within Eswatini and maintain traceability from importation to final sale. </w:t>
      </w:r>
    </w:p>
    <w:p w14:paraId="2C54F992" w14:textId="77777777" w:rsidR="00C9073E" w:rsidRDefault="00000000">
      <w:pPr>
        <w:pStyle w:val="Heading1"/>
        <w:numPr>
          <w:ilvl w:val="0"/>
          <w:numId w:val="0"/>
        </w:numPr>
        <w:ind w:left="-5" w:right="61"/>
      </w:pPr>
      <w:r>
        <w:t xml:space="preserve">A. WHOLESALER DETAILS </w:t>
      </w:r>
    </w:p>
    <w:tbl>
      <w:tblPr>
        <w:tblStyle w:val="TableGrid"/>
        <w:tblW w:w="10550" w:type="dxa"/>
        <w:tblInd w:w="5" w:type="dxa"/>
        <w:tblCellMar>
          <w:top w:w="3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76"/>
        <w:gridCol w:w="5274"/>
      </w:tblGrid>
      <w:tr w:rsidR="00C9073E" w14:paraId="653EBBC2" w14:textId="77777777">
        <w:trPr>
          <w:trHeight w:val="257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2204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Date of Transfer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D455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0D642A9E" w14:textId="77777777">
        <w:trPr>
          <w:trHeight w:val="269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FD7C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Wholesaler Name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4921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74FCA854" w14:textId="77777777">
        <w:trPr>
          <w:trHeight w:val="257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A8A5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ESTVA Registration No.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9317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371B3E0C" w14:textId="77777777">
        <w:trPr>
          <w:trHeight w:val="257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8997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Contact Person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2F0F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2AF3291A" w14:textId="77777777">
        <w:trPr>
          <w:trHeight w:val="269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25E8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Contact Number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FD10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0E1E6015" w14:textId="77777777">
        <w:trPr>
          <w:trHeight w:val="254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9F90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Physical Address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3E57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</w:tbl>
    <w:p w14:paraId="3E58BC41" w14:textId="77777777" w:rsidR="00C9073E" w:rsidRDefault="00000000">
      <w:pPr>
        <w:pStyle w:val="Heading1"/>
        <w:numPr>
          <w:ilvl w:val="0"/>
          <w:numId w:val="0"/>
        </w:numPr>
        <w:ind w:left="-5" w:right="61"/>
      </w:pPr>
      <w:r>
        <w:t xml:space="preserve">B. RETAILER DETAILS </w:t>
      </w:r>
    </w:p>
    <w:tbl>
      <w:tblPr>
        <w:tblStyle w:val="TableGrid"/>
        <w:tblW w:w="10550" w:type="dxa"/>
        <w:tblInd w:w="5" w:type="dxa"/>
        <w:tblCellMar>
          <w:top w:w="3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76"/>
        <w:gridCol w:w="5274"/>
      </w:tblGrid>
      <w:tr w:rsidR="00C9073E" w14:paraId="3E4C19B8" w14:textId="77777777">
        <w:trPr>
          <w:trHeight w:val="264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CD0C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Retailer Name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317C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3C9DE293" w14:textId="77777777">
        <w:trPr>
          <w:trHeight w:val="278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801D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ESTVA Retailer Registration No.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8AF6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75E60AFA" w14:textId="77777777">
        <w:trPr>
          <w:trHeight w:val="264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E7C3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Contact Person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ECD1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056321BB" w14:textId="77777777">
        <w:trPr>
          <w:trHeight w:val="264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1F18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Contact Number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A260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0C82B2FC" w14:textId="77777777">
        <w:trPr>
          <w:trHeight w:val="278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C924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Physical Address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4B7D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</w:tbl>
    <w:p w14:paraId="0D192659" w14:textId="77777777" w:rsidR="00C9073E" w:rsidRDefault="00000000">
      <w:pPr>
        <w:pStyle w:val="Heading1"/>
        <w:ind w:left="189" w:right="61" w:hanging="20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2D2BF64" wp14:editId="3A051AAC">
            <wp:simplePos x="0" y="0"/>
            <wp:positionH relativeFrom="page">
              <wp:posOffset>53339</wp:posOffset>
            </wp:positionH>
            <wp:positionV relativeFrom="page">
              <wp:posOffset>0</wp:posOffset>
            </wp:positionV>
            <wp:extent cx="1934718" cy="1344295"/>
            <wp:effectExtent l="0" t="0" r="0" b="0"/>
            <wp:wrapSquare wrapText="bothSides"/>
            <wp:docPr id="397" name="Picture 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Picture 3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4718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PRODUCTS BEING TRANSFERRED </w:t>
      </w:r>
    </w:p>
    <w:tbl>
      <w:tblPr>
        <w:tblStyle w:val="TableGrid"/>
        <w:tblW w:w="10528" w:type="dxa"/>
        <w:tblInd w:w="5" w:type="dxa"/>
        <w:tblCellMar>
          <w:top w:w="39" w:type="dxa"/>
          <w:left w:w="106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986"/>
        <w:gridCol w:w="4165"/>
        <w:gridCol w:w="2741"/>
        <w:gridCol w:w="2636"/>
      </w:tblGrid>
      <w:tr w:rsidR="00C9073E" w14:paraId="7E5094EB" w14:textId="77777777">
        <w:trPr>
          <w:trHeight w:val="36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CBAC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Item No.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46D3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Description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CF1E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Qty Transferred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69CB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Balance Stock </w:t>
            </w:r>
          </w:p>
        </w:tc>
      </w:tr>
      <w:tr w:rsidR="00C9073E" w14:paraId="1F4D2E1B" w14:textId="77777777">
        <w:trPr>
          <w:trHeight w:val="27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E518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AEF3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630A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4A67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59E1D197" w14:textId="77777777">
        <w:trPr>
          <w:trHeight w:val="28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8FBB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F58A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8BAB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0578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04A8CF1F" w14:textId="77777777">
        <w:trPr>
          <w:trHeight w:val="27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7794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4DEA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1274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BD24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688CBB87" w14:textId="77777777">
        <w:trPr>
          <w:trHeight w:val="27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7ED9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3994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A813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BB6A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</w:tbl>
    <w:p w14:paraId="7A032B11" w14:textId="77777777" w:rsidR="00C9073E" w:rsidRDefault="00000000">
      <w:pPr>
        <w:pStyle w:val="Heading1"/>
        <w:numPr>
          <w:ilvl w:val="0"/>
          <w:numId w:val="0"/>
        </w:numPr>
        <w:ind w:left="-5" w:right="61"/>
      </w:pPr>
      <w:r>
        <w:t xml:space="preserve">E. DECLARATION BY WHOLESALER </w:t>
      </w:r>
    </w:p>
    <w:p w14:paraId="66982322" w14:textId="77777777" w:rsidR="00C9073E" w:rsidRDefault="00000000">
      <w:pPr>
        <w:spacing w:after="248" w:line="267" w:lineRule="auto"/>
        <w:ind w:left="-5" w:right="29" w:hanging="10"/>
      </w:pPr>
      <w:r>
        <w:rPr>
          <w:rFonts w:ascii="Cambria" w:eastAsia="Cambria" w:hAnsi="Cambria" w:cs="Cambria"/>
          <w:sz w:val="20"/>
        </w:rPr>
        <w:t xml:space="preserve">I hereby certify that the products listed above were legally imported under a valid ESTVA Import Permit and are being transferred to a registered retailer in accordance with ESTVA requirements. </w:t>
      </w:r>
    </w:p>
    <w:tbl>
      <w:tblPr>
        <w:tblStyle w:val="TableGrid"/>
        <w:tblpPr w:vertAnchor="text" w:tblpX="5" w:tblpY="-737"/>
        <w:tblOverlap w:val="never"/>
        <w:tblW w:w="10528" w:type="dxa"/>
        <w:tblInd w:w="0" w:type="dxa"/>
        <w:tblCellMar>
          <w:top w:w="3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07"/>
        <w:gridCol w:w="5221"/>
      </w:tblGrid>
      <w:tr w:rsidR="00C9073E" w14:paraId="0978D016" w14:textId="77777777">
        <w:trPr>
          <w:trHeight w:val="245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C835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Authorized Representative: </w:t>
            </w:r>
          </w:p>
        </w:tc>
        <w:tc>
          <w:tcPr>
            <w:tcW w:w="5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98EF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Signature: </w:t>
            </w:r>
          </w:p>
        </w:tc>
      </w:tr>
      <w:tr w:rsidR="00C9073E" w14:paraId="0ECEC6B6" w14:textId="77777777">
        <w:trPr>
          <w:trHeight w:val="245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8580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Date: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7178" w14:textId="77777777" w:rsidR="00C9073E" w:rsidRDefault="00C9073E"/>
        </w:tc>
      </w:tr>
    </w:tbl>
    <w:tbl>
      <w:tblPr>
        <w:tblStyle w:val="TableGrid"/>
        <w:tblpPr w:vertAnchor="text" w:tblpX="5" w:tblpY="982"/>
        <w:tblOverlap w:val="never"/>
        <w:tblW w:w="10528" w:type="dxa"/>
        <w:tblInd w:w="0" w:type="dxa"/>
        <w:tblCellMar>
          <w:top w:w="3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07"/>
        <w:gridCol w:w="5221"/>
      </w:tblGrid>
      <w:tr w:rsidR="00C9073E" w14:paraId="524F74BE" w14:textId="77777777">
        <w:trPr>
          <w:trHeight w:val="245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FDD9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Retailer Representative: </w:t>
            </w:r>
          </w:p>
        </w:tc>
        <w:tc>
          <w:tcPr>
            <w:tcW w:w="5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3D7A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Signature: </w:t>
            </w:r>
          </w:p>
        </w:tc>
      </w:tr>
      <w:tr w:rsidR="00C9073E" w14:paraId="463B6FB8" w14:textId="77777777">
        <w:trPr>
          <w:trHeight w:val="245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8DF1" w14:textId="77777777" w:rsidR="00C9073E" w:rsidRDefault="00000000">
            <w:pPr>
              <w:spacing w:after="0"/>
              <w:ind w:left="2"/>
            </w:pPr>
            <w:r>
              <w:rPr>
                <w:rFonts w:ascii="Cambria" w:eastAsia="Cambria" w:hAnsi="Cambria" w:cs="Cambria"/>
                <w:sz w:val="20"/>
              </w:rPr>
              <w:t xml:space="preserve">Date: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261F" w14:textId="77777777" w:rsidR="00C9073E" w:rsidRDefault="00C9073E"/>
        </w:tc>
      </w:tr>
    </w:tbl>
    <w:p w14:paraId="7139B471" w14:textId="231F302E" w:rsidR="00C9073E" w:rsidRDefault="00000000">
      <w:pPr>
        <w:pStyle w:val="Heading1"/>
        <w:numPr>
          <w:ilvl w:val="0"/>
          <w:numId w:val="0"/>
        </w:numPr>
        <w:spacing w:before="247"/>
        <w:ind w:left="-5" w:right="61"/>
      </w:pPr>
      <w:r>
        <w:t xml:space="preserve">F. RECEIPT BY RETAILER </w:t>
      </w:r>
    </w:p>
    <w:p w14:paraId="4DCC41A5" w14:textId="77777777" w:rsidR="00C9073E" w:rsidRDefault="00000000">
      <w:pPr>
        <w:spacing w:after="248" w:line="267" w:lineRule="auto"/>
        <w:ind w:left="-5" w:right="29" w:hanging="10"/>
      </w:pPr>
      <w:r>
        <w:rPr>
          <w:rFonts w:ascii="Cambria" w:eastAsia="Cambria" w:hAnsi="Cambria" w:cs="Cambria"/>
          <w:sz w:val="20"/>
        </w:rPr>
        <w:t xml:space="preserve">I confirm receipt of the products listed above and undertake to maintain stock records and comply with all ESTVA reporting requirements. </w:t>
      </w:r>
    </w:p>
    <w:p w14:paraId="2FFF34AE" w14:textId="77777777" w:rsidR="00C9073E" w:rsidRDefault="00000000">
      <w:pPr>
        <w:pStyle w:val="Heading1"/>
        <w:numPr>
          <w:ilvl w:val="0"/>
          <w:numId w:val="0"/>
        </w:numPr>
        <w:spacing w:before="247"/>
        <w:ind w:left="-5" w:right="61"/>
      </w:pPr>
      <w:r>
        <w:lastRenderedPageBreak/>
        <w:t xml:space="preserve">G. ESTVA REFERENCE </w:t>
      </w:r>
    </w:p>
    <w:tbl>
      <w:tblPr>
        <w:tblStyle w:val="TableGrid"/>
        <w:tblW w:w="10528" w:type="dxa"/>
        <w:tblInd w:w="5" w:type="dxa"/>
        <w:tblCellMar>
          <w:top w:w="3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8012"/>
      </w:tblGrid>
      <w:tr w:rsidR="00C9073E" w14:paraId="649DBA20" w14:textId="77777777">
        <w:trPr>
          <w:trHeight w:val="245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B39A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Date Received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0439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6ECCA402" w14:textId="77777777">
        <w:trPr>
          <w:trHeight w:val="245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390A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Captured By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FF30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9073E" w14:paraId="1D050F15" w14:textId="77777777">
        <w:trPr>
          <w:trHeight w:val="245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DD2F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Remarks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22AC" w14:textId="77777777" w:rsidR="00C9073E" w:rsidRDefault="00000000">
            <w:pPr>
              <w:spacing w:after="0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</w:tbl>
    <w:p w14:paraId="66205000" w14:textId="77777777" w:rsidR="00C9073E" w:rsidRDefault="00000000">
      <w:pPr>
        <w:spacing w:after="151" w:line="267" w:lineRule="auto"/>
        <w:ind w:left="-5" w:right="29" w:hanging="10"/>
      </w:pPr>
      <w:r>
        <w:rPr>
          <w:rFonts w:ascii="Cambria" w:eastAsia="Cambria" w:hAnsi="Cambria" w:cs="Cambria"/>
          <w:sz w:val="20"/>
        </w:rPr>
        <w:t xml:space="preserve">Copies Distribution: ESTVA Copy | Wholesaler Copy | Retailer Copy </w:t>
      </w:r>
    </w:p>
    <w:p w14:paraId="00A9F2C2" w14:textId="3909FBB9" w:rsidR="00C9073E" w:rsidRDefault="00000000">
      <w:pPr>
        <w:spacing w:after="0"/>
        <w:jc w:val="right"/>
      </w:pPr>
      <w:r>
        <w:rPr>
          <w:rFonts w:ascii="Cambria" w:eastAsia="Cambria" w:hAnsi="Cambria" w:cs="Cambria"/>
        </w:rPr>
        <w:t xml:space="preserve"> </w:t>
      </w:r>
    </w:p>
    <w:sectPr w:rsidR="00C9073E">
      <w:footerReference w:type="default" r:id="rId8"/>
      <w:pgSz w:w="12240" w:h="15840"/>
      <w:pgMar w:top="1440" w:right="813" w:bottom="720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5447" w14:textId="77777777" w:rsidR="003B7E13" w:rsidRDefault="003B7E13" w:rsidP="00662B50">
      <w:pPr>
        <w:spacing w:after="0" w:line="240" w:lineRule="auto"/>
      </w:pPr>
      <w:r>
        <w:separator/>
      </w:r>
    </w:p>
  </w:endnote>
  <w:endnote w:type="continuationSeparator" w:id="0">
    <w:p w14:paraId="0E4CB6B5" w14:textId="77777777" w:rsidR="003B7E13" w:rsidRDefault="003B7E13" w:rsidP="0066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37DE" w14:textId="0600CE64" w:rsidR="00662B50" w:rsidRDefault="00662B50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7FA8B46" wp14:editId="7A5AAAC4">
          <wp:simplePos x="548640" y="8877300"/>
          <wp:positionH relativeFrom="margin">
            <wp:align>center</wp:align>
          </wp:positionH>
          <wp:positionV relativeFrom="margin">
            <wp:align>bottom</wp:align>
          </wp:positionV>
          <wp:extent cx="6675120" cy="723900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12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0" wp14:anchorId="4BB2C2F9" wp14:editId="78CA043E">
          <wp:simplePos x="0" y="0"/>
          <wp:positionH relativeFrom="column">
            <wp:posOffset>5242560</wp:posOffset>
          </wp:positionH>
          <wp:positionV relativeFrom="paragraph">
            <wp:posOffset>-2732405</wp:posOffset>
          </wp:positionV>
          <wp:extent cx="1517650" cy="1096645"/>
          <wp:effectExtent l="0" t="0" r="635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17650" cy="1096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E1A6" w14:textId="77777777" w:rsidR="003B7E13" w:rsidRDefault="003B7E13" w:rsidP="00662B50">
      <w:pPr>
        <w:spacing w:after="0" w:line="240" w:lineRule="auto"/>
      </w:pPr>
      <w:r>
        <w:separator/>
      </w:r>
    </w:p>
  </w:footnote>
  <w:footnote w:type="continuationSeparator" w:id="0">
    <w:p w14:paraId="2812CC09" w14:textId="77777777" w:rsidR="003B7E13" w:rsidRDefault="003B7E13" w:rsidP="00662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8782B"/>
    <w:multiLevelType w:val="hybridMultilevel"/>
    <w:tmpl w:val="A62ED128"/>
    <w:lvl w:ilvl="0" w:tplc="6F626FF6">
      <w:start w:val="100"/>
      <w:numFmt w:val="upperRoman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DEA4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0827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AE80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AEF27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90F4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D6D1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0041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7655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622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73E"/>
    <w:rsid w:val="003B7E13"/>
    <w:rsid w:val="006428F1"/>
    <w:rsid w:val="00662B50"/>
    <w:rsid w:val="00C9073E"/>
    <w:rsid w:val="00E7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F95B5"/>
  <w15:docId w15:val="{78A8D2B8-E551-49BE-97C4-4953B4D8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B5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62B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B5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Sabelo Simelane</dc:creator>
  <cp:keywords/>
  <cp:lastModifiedBy>BAWAKHILE</cp:lastModifiedBy>
  <cp:revision>2</cp:revision>
  <dcterms:created xsi:type="dcterms:W3CDTF">2026-08-03T10:28:00Z</dcterms:created>
  <dcterms:modified xsi:type="dcterms:W3CDTF">2026-08-03T10:28:00Z</dcterms:modified>
</cp:coreProperties>
</file>